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52921">
        <w:rPr>
          <w:rFonts w:ascii="Times New Roman" w:eastAsia="Times New Roman" w:hAnsi="Times New Roman" w:cs="Times New Roman"/>
          <w:b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52921">
        <w:rPr>
          <w:rFonts w:ascii="Times New Roman" w:hAnsi="Times New Roman" w:cs="Times New Roman"/>
          <w:sz w:val="28"/>
          <w:szCs w:val="28"/>
        </w:rPr>
        <w:t>- «малоэтажная многоквартирная жилая застройка» -</w:t>
      </w:r>
      <w:r w:rsidR="00052921">
        <w:rPr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52921">
        <w:rPr>
          <w:szCs w:val="28"/>
        </w:rPr>
        <w:t>22 октября 2024 года № 165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21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D366E0" w:rsidRDefault="0022333A" w:rsidP="00D366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D366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D366E0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687F15" w:rsidRPr="00D366E0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- земельного участка, </w:t>
      </w:r>
      <w:r w:rsidR="00D366E0" w:rsidRPr="00D366E0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D366E0" w:rsidRPr="00D366E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366E0" w:rsidRPr="00D366E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66E0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D366E0" w:rsidRPr="00D366E0">
        <w:rPr>
          <w:rFonts w:ascii="Times New Roman" w:hAnsi="Times New Roman" w:cs="Times New Roman"/>
          <w:sz w:val="28"/>
          <w:szCs w:val="28"/>
        </w:rPr>
        <w:t xml:space="preserve"> от 18 октября 2024 года № 1782-па </w:t>
      </w:r>
      <w:r w:rsidR="00D366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66E0" w:rsidRPr="00D366E0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366E0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D366E0" w:rsidRPr="00D366E0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D366E0" w:rsidRPr="00D366E0">
        <w:rPr>
          <w:rFonts w:ascii="Times New Roman" w:hAnsi="Times New Roman" w:cs="Times New Roman"/>
          <w:spacing w:val="-7"/>
          <w:sz w:val="28"/>
          <w:szCs w:val="28"/>
        </w:rPr>
        <w:t xml:space="preserve"> (ме</w:t>
      </w:r>
      <w:r w:rsidR="00D366E0" w:rsidRPr="00D366E0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D366E0" w:rsidRPr="00D366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66E0" w:rsidRPr="00D366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6E0" w:rsidRPr="00D366E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366E0" w:rsidRPr="00D366E0">
        <w:rPr>
          <w:rFonts w:ascii="Times New Roman" w:hAnsi="Times New Roman" w:cs="Times New Roman"/>
          <w:sz w:val="28"/>
          <w:szCs w:val="28"/>
        </w:rPr>
        <w:t xml:space="preserve">, </w:t>
      </w:r>
      <w:r w:rsidR="00D366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66E0" w:rsidRPr="00D366E0">
        <w:rPr>
          <w:rFonts w:ascii="Times New Roman" w:hAnsi="Times New Roman" w:cs="Times New Roman"/>
          <w:sz w:val="28"/>
          <w:szCs w:val="28"/>
        </w:rPr>
        <w:t>ул. Вокзальная, дом 4А</w:t>
      </w:r>
      <w:r w:rsidR="00D366E0">
        <w:rPr>
          <w:rFonts w:ascii="Times New Roman" w:hAnsi="Times New Roman" w:cs="Times New Roman"/>
          <w:sz w:val="28"/>
          <w:szCs w:val="28"/>
        </w:rPr>
        <w:t>, п</w:t>
      </w:r>
      <w:r w:rsidR="00D366E0" w:rsidRPr="00D366E0">
        <w:rPr>
          <w:rFonts w:ascii="Times New Roman" w:hAnsi="Times New Roman" w:cs="Times New Roman"/>
          <w:sz w:val="28"/>
          <w:szCs w:val="28"/>
        </w:rPr>
        <w:t>лощадь земельного участка 1432 кв. м.</w:t>
      </w:r>
      <w:r w:rsidRPr="00D366E0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D366E0" w:rsidRDefault="007E5B37" w:rsidP="00D366E0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D652F9" w:rsidRPr="00402F38">
        <w:rPr>
          <w:szCs w:val="28"/>
        </w:rPr>
        <w:t>«</w:t>
      </w:r>
      <w:r w:rsidR="00D652F9">
        <w:rPr>
          <w:szCs w:val="28"/>
        </w:rPr>
        <w:t>малоэтажная многоквартирная жилая застройка</w:t>
      </w:r>
      <w:r w:rsidR="00D652F9" w:rsidRPr="00402F38">
        <w:rPr>
          <w:szCs w:val="28"/>
        </w:rPr>
        <w:t>»</w:t>
      </w:r>
      <w:r w:rsidR="00D652F9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E0" w:rsidRDefault="00D366E0" w:rsidP="00111968">
      <w:pPr>
        <w:spacing w:after="0" w:line="240" w:lineRule="auto"/>
      </w:pPr>
      <w:r>
        <w:separator/>
      </w:r>
    </w:p>
  </w:endnote>
  <w:endnote w:type="continuationSeparator" w:id="0">
    <w:p w:rsidR="00D366E0" w:rsidRDefault="00D366E0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E0" w:rsidRDefault="00D366E0" w:rsidP="00111968">
      <w:pPr>
        <w:spacing w:after="0" w:line="240" w:lineRule="auto"/>
      </w:pPr>
      <w:r>
        <w:separator/>
      </w:r>
    </w:p>
  </w:footnote>
  <w:footnote w:type="continuationSeparator" w:id="0">
    <w:p w:rsidR="00D366E0" w:rsidRDefault="00D366E0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366E0" w:rsidRDefault="00D366E0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2F1FCB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366E0" w:rsidRDefault="00D366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E0" w:rsidRDefault="00D366E0">
    <w:pPr>
      <w:pStyle w:val="a3"/>
      <w:jc w:val="center"/>
    </w:pPr>
  </w:p>
  <w:p w:rsidR="00D366E0" w:rsidRDefault="00D366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2921"/>
    <w:rsid w:val="00093CEE"/>
    <w:rsid w:val="00111968"/>
    <w:rsid w:val="00192746"/>
    <w:rsid w:val="0022333A"/>
    <w:rsid w:val="002F1FCB"/>
    <w:rsid w:val="003A6874"/>
    <w:rsid w:val="0046381D"/>
    <w:rsid w:val="004D75AA"/>
    <w:rsid w:val="005B329C"/>
    <w:rsid w:val="00687F15"/>
    <w:rsid w:val="00743AD6"/>
    <w:rsid w:val="00747D80"/>
    <w:rsid w:val="00795438"/>
    <w:rsid w:val="007E5B37"/>
    <w:rsid w:val="008A4AEA"/>
    <w:rsid w:val="008D55F0"/>
    <w:rsid w:val="009A1FBF"/>
    <w:rsid w:val="00A070F4"/>
    <w:rsid w:val="00A666B9"/>
    <w:rsid w:val="00AC139E"/>
    <w:rsid w:val="00AF1E84"/>
    <w:rsid w:val="00D366E0"/>
    <w:rsid w:val="00D403D4"/>
    <w:rsid w:val="00D652F9"/>
    <w:rsid w:val="00DF39E3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14</cp:revision>
  <cp:lastPrinted>2024-10-31T00:03:00Z</cp:lastPrinted>
  <dcterms:created xsi:type="dcterms:W3CDTF">2022-03-30T00:26:00Z</dcterms:created>
  <dcterms:modified xsi:type="dcterms:W3CDTF">2024-10-31T00:05:00Z</dcterms:modified>
</cp:coreProperties>
</file>