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76430E" w:rsidRDefault="0076430E" w:rsidP="00562F52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F5BFC" w:rsidRDefault="00663FCB" w:rsidP="00562F52">
      <w:pPr>
        <w:pStyle w:val="a4"/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09 декабря 2022 г. </w:t>
      </w:r>
      <w:r w:rsidRPr="00663F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171-пг</w:t>
      </w:r>
    </w:p>
    <w:p w:rsidR="009D65BB" w:rsidRDefault="009D65BB" w:rsidP="00562F52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62F52" w:rsidRPr="00C80647" w:rsidRDefault="00562F52" w:rsidP="00562F52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562F5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1D5072" w:rsidRDefault="00E13DB9" w:rsidP="00562F5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9D65BB">
        <w:rPr>
          <w:sz w:val="28"/>
          <w:szCs w:val="28"/>
        </w:rPr>
        <w:t xml:space="preserve">рассмотрев заявление </w:t>
      </w:r>
      <w:r w:rsidR="009D65BB" w:rsidRPr="009D65BB">
        <w:rPr>
          <w:sz w:val="28"/>
          <w:szCs w:val="28"/>
        </w:rPr>
        <w:t>Дудаева Николая Николаевича от 22 ноября                 2022</w:t>
      </w:r>
      <w:r w:rsidR="001F5BFC" w:rsidRPr="009D65BB">
        <w:rPr>
          <w:sz w:val="28"/>
          <w:szCs w:val="28"/>
        </w:rPr>
        <w:t xml:space="preserve">  года</w:t>
      </w:r>
      <w:r w:rsidR="00FD3806" w:rsidRPr="009D65BB">
        <w:rPr>
          <w:sz w:val="28"/>
          <w:szCs w:val="28"/>
        </w:rPr>
        <w:t>,</w:t>
      </w:r>
      <w:r w:rsidRPr="009D65BB">
        <w:rPr>
          <w:spacing w:val="-4"/>
          <w:sz w:val="28"/>
          <w:szCs w:val="28"/>
        </w:rPr>
        <w:t xml:space="preserve"> на основании заключения по результатам публичных слушаний</w:t>
      </w:r>
      <w:r w:rsidR="009D65BB">
        <w:rPr>
          <w:spacing w:val="-4"/>
          <w:sz w:val="28"/>
          <w:szCs w:val="28"/>
        </w:rPr>
        <w:t>,</w:t>
      </w:r>
      <w:r w:rsidRPr="009D65BB">
        <w:rPr>
          <w:spacing w:val="-4"/>
          <w:sz w:val="28"/>
          <w:szCs w:val="28"/>
        </w:rPr>
        <w:t xml:space="preserve"> </w:t>
      </w:r>
      <w:r w:rsidR="001D5072" w:rsidRPr="009D65BB">
        <w:rPr>
          <w:spacing w:val="-4"/>
          <w:sz w:val="28"/>
          <w:szCs w:val="28"/>
        </w:rPr>
        <w:t xml:space="preserve"> </w:t>
      </w:r>
      <w:r w:rsidR="00FD3806" w:rsidRPr="009D65BB">
        <w:rPr>
          <w:spacing w:val="-4"/>
          <w:sz w:val="28"/>
          <w:szCs w:val="28"/>
        </w:rPr>
        <w:t xml:space="preserve">                              </w:t>
      </w:r>
      <w:r w:rsidR="009D65BB">
        <w:rPr>
          <w:spacing w:val="-4"/>
          <w:sz w:val="28"/>
          <w:szCs w:val="28"/>
        </w:rPr>
        <w:t>состоявшихся</w:t>
      </w:r>
      <w:proofErr w:type="gramEnd"/>
      <w:r w:rsidR="001D5072" w:rsidRPr="009D65BB">
        <w:rPr>
          <w:spacing w:val="-4"/>
          <w:sz w:val="28"/>
          <w:szCs w:val="28"/>
        </w:rPr>
        <w:t xml:space="preserve"> </w:t>
      </w:r>
      <w:r w:rsidR="009D65BB">
        <w:rPr>
          <w:spacing w:val="-4"/>
          <w:sz w:val="28"/>
          <w:szCs w:val="28"/>
        </w:rPr>
        <w:t>06 декабря</w:t>
      </w:r>
      <w:r w:rsidR="00FD3806" w:rsidRPr="009D65BB">
        <w:rPr>
          <w:spacing w:val="-4"/>
          <w:sz w:val="28"/>
          <w:szCs w:val="28"/>
        </w:rPr>
        <w:t xml:space="preserve"> 2022</w:t>
      </w:r>
      <w:r w:rsidRPr="009D65BB">
        <w:rPr>
          <w:spacing w:val="-4"/>
          <w:sz w:val="28"/>
          <w:szCs w:val="28"/>
        </w:rPr>
        <w:t xml:space="preserve"> г.</w:t>
      </w:r>
      <w:r w:rsidR="00FD3806" w:rsidRPr="009D65BB">
        <w:rPr>
          <w:spacing w:val="-4"/>
          <w:sz w:val="28"/>
          <w:szCs w:val="28"/>
        </w:rPr>
        <w:t>,</w:t>
      </w:r>
      <w:r w:rsidRPr="009D65BB">
        <w:rPr>
          <w:spacing w:val="-4"/>
          <w:sz w:val="28"/>
          <w:szCs w:val="28"/>
        </w:rPr>
        <w:t xml:space="preserve"> рекомендаций</w:t>
      </w:r>
      <w:r w:rsidRPr="00C80647">
        <w:rPr>
          <w:spacing w:val="-4"/>
          <w:sz w:val="28"/>
          <w:szCs w:val="28"/>
        </w:rPr>
        <w:t xml:space="preserve"> Комиссии по подготовке проекта Правил землепользования и застройки Партизанского городского округа от </w:t>
      </w:r>
      <w:r w:rsidR="009D65BB">
        <w:rPr>
          <w:spacing w:val="-4"/>
          <w:sz w:val="28"/>
          <w:szCs w:val="28"/>
        </w:rPr>
        <w:t xml:space="preserve">07 декабря </w:t>
      </w:r>
      <w:r w:rsidR="00FD3806">
        <w:rPr>
          <w:spacing w:val="-4"/>
          <w:sz w:val="28"/>
          <w:szCs w:val="28"/>
        </w:rPr>
        <w:t xml:space="preserve">2022 г. № </w:t>
      </w:r>
      <w:r w:rsidR="00C23C25">
        <w:rPr>
          <w:spacing w:val="-4"/>
          <w:sz w:val="28"/>
          <w:szCs w:val="28"/>
        </w:rPr>
        <w:t>417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1B579A" w:rsidRDefault="00E13DB9" w:rsidP="001B579A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C6FA8" w:rsidRPr="00FC6FA8" w:rsidRDefault="00720832" w:rsidP="00FC6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FC6F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FC6F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FC6FA8" w:rsidRPr="00FC6FA8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FC6FA8" w:rsidRPr="00FC6FA8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FC6FA8" w:rsidRPr="00FC6FA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C6FA8" w:rsidRPr="00FC6FA8">
        <w:rPr>
          <w:rFonts w:ascii="Times New Roman" w:hAnsi="Times New Roman" w:cs="Times New Roman"/>
          <w:sz w:val="28"/>
          <w:szCs w:val="28"/>
        </w:rPr>
        <w:lastRenderedPageBreak/>
        <w:t>администрации Партизанского городского округа  от  16 ноября 2022 года              № 1998-па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FC6FA8" w:rsidRPr="00FC6FA8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FC6FA8" w:rsidRPr="00FC6FA8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FC6FA8" w:rsidRPr="00FC6FA8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  примерно в 70 метрах по направлению на северо-восток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FC6FA8" w:rsidRPr="00FC6F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C6FA8" w:rsidRPr="00FC6F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6FA8" w:rsidRPr="00FC6FA8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FC6FA8" w:rsidRPr="00FC6FA8">
        <w:rPr>
          <w:rFonts w:ascii="Times New Roman" w:hAnsi="Times New Roman" w:cs="Times New Roman"/>
          <w:sz w:val="28"/>
          <w:szCs w:val="28"/>
        </w:rPr>
        <w:t>,                          ул. Индустриальная, д. 4Б. Площадь земельного участка 44 кв.м.</w:t>
      </w:r>
    </w:p>
    <w:p w:rsidR="00E13DB9" w:rsidRPr="00FC6FA8" w:rsidRDefault="00E13DB9" w:rsidP="00FC6F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FA8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в территориальной зоне </w:t>
      </w:r>
      <w:r w:rsidR="009458F5" w:rsidRPr="00FC6FA8">
        <w:rPr>
          <w:rFonts w:ascii="Times New Roman" w:hAnsi="Times New Roman" w:cs="Times New Roman"/>
          <w:sz w:val="28"/>
          <w:szCs w:val="28"/>
        </w:rPr>
        <w:t>ЦС3</w:t>
      </w:r>
      <w:r w:rsidRPr="00FC6FA8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9458F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6FA8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FC6FA8">
        <w:rPr>
          <w:rFonts w:ascii="Times New Roman" w:hAnsi="Times New Roman" w:cs="Times New Roman"/>
          <w:sz w:val="28"/>
          <w:szCs w:val="28"/>
        </w:rPr>
        <w:t xml:space="preserve">Дудаеву Николаю Николаевичу </w:t>
      </w:r>
      <w:r w:rsidRPr="00FC6FA8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</w:t>
      </w:r>
      <w:r w:rsidRPr="009A2EE1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E13DB9" w:rsidRPr="001F5BFC" w:rsidRDefault="00E13DB9" w:rsidP="00E13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</w:t>
      </w:r>
      <w:r w:rsidRPr="001F5BFC">
        <w:rPr>
          <w:rFonts w:ascii="Times New Roman" w:hAnsi="Times New Roman" w:cs="Times New Roman"/>
          <w:sz w:val="28"/>
          <w:szCs w:val="28"/>
        </w:rPr>
        <w:t>подписания.</w:t>
      </w:r>
    </w:p>
    <w:p w:rsidR="00FD3806" w:rsidRPr="001F5BFC" w:rsidRDefault="001F5BFC" w:rsidP="001F5BFC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F5BFC">
        <w:rPr>
          <w:rFonts w:ascii="Times New Roman" w:hAnsi="Times New Roman" w:cs="Times New Roman"/>
          <w:b w:val="0"/>
          <w:color w:val="auto"/>
          <w:sz w:val="28"/>
          <w:szCs w:val="28"/>
        </w:rPr>
        <w:t>4.</w:t>
      </w:r>
      <w:r w:rsidRPr="001F5BFC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  <w:proofErr w:type="gramStart"/>
      <w:r w:rsidRPr="001F5BFC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 w:rsidRPr="001F5B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исполнением настоящего постановления возложить                  на исполняющего обязанности руководителя управления экономики и собственности администрации Партизанского городского округа Н.Л.Мурашко</w:t>
      </w:r>
      <w:r w:rsidR="00FD3806" w:rsidRPr="001F5BF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D3806" w:rsidRPr="001F5BFC" w:rsidRDefault="00FD3806" w:rsidP="00CE1A6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E1A68" w:rsidRDefault="00CE1A68" w:rsidP="00CE1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E13DB9" w:rsidRPr="00921807" w:rsidRDefault="00E13DB9" w:rsidP="001F5BFC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C25" w:rsidRDefault="00C23C25" w:rsidP="00E13DB9">
      <w:pPr>
        <w:spacing w:after="0" w:line="240" w:lineRule="auto"/>
      </w:pPr>
      <w:r>
        <w:separator/>
      </w:r>
    </w:p>
  </w:endnote>
  <w:endnote w:type="continuationSeparator" w:id="0">
    <w:p w:rsidR="00C23C25" w:rsidRDefault="00C23C25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C25" w:rsidRDefault="00C23C25" w:rsidP="00E13DB9">
      <w:pPr>
        <w:spacing w:after="0" w:line="240" w:lineRule="auto"/>
      </w:pPr>
      <w:r>
        <w:separator/>
      </w:r>
    </w:p>
  </w:footnote>
  <w:footnote w:type="continuationSeparator" w:id="0">
    <w:p w:rsidR="00C23C25" w:rsidRDefault="00C23C25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C23C25" w:rsidRDefault="00900985">
        <w:pPr>
          <w:pStyle w:val="a8"/>
          <w:jc w:val="center"/>
        </w:pPr>
        <w:fldSimple w:instr=" PAGE   \* MERGEFORMAT ">
          <w:r w:rsidR="00663FCB">
            <w:rPr>
              <w:noProof/>
            </w:rPr>
            <w:t>2</w:t>
          </w:r>
        </w:fldSimple>
      </w:p>
    </w:sdtContent>
  </w:sdt>
  <w:p w:rsidR="00C23C25" w:rsidRDefault="00C23C2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1B579A"/>
    <w:rsid w:val="001D5072"/>
    <w:rsid w:val="001F5BFC"/>
    <w:rsid w:val="002A6F04"/>
    <w:rsid w:val="0049212A"/>
    <w:rsid w:val="004C1539"/>
    <w:rsid w:val="00562F52"/>
    <w:rsid w:val="00663FCB"/>
    <w:rsid w:val="00720832"/>
    <w:rsid w:val="0076430E"/>
    <w:rsid w:val="00900985"/>
    <w:rsid w:val="0094386F"/>
    <w:rsid w:val="009458F5"/>
    <w:rsid w:val="00972DFD"/>
    <w:rsid w:val="009D65BB"/>
    <w:rsid w:val="009F329D"/>
    <w:rsid w:val="00B17EEE"/>
    <w:rsid w:val="00BE7D8C"/>
    <w:rsid w:val="00C23C25"/>
    <w:rsid w:val="00C76026"/>
    <w:rsid w:val="00CE1A68"/>
    <w:rsid w:val="00D244A6"/>
    <w:rsid w:val="00D57A06"/>
    <w:rsid w:val="00E0034B"/>
    <w:rsid w:val="00E13DB9"/>
    <w:rsid w:val="00E500C6"/>
    <w:rsid w:val="00E67963"/>
    <w:rsid w:val="00F00C4A"/>
    <w:rsid w:val="00F04BA9"/>
    <w:rsid w:val="00FC6FA8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18</cp:revision>
  <cp:lastPrinted>2022-12-08T23:36:00Z</cp:lastPrinted>
  <dcterms:created xsi:type="dcterms:W3CDTF">2022-03-14T04:24:00Z</dcterms:created>
  <dcterms:modified xsi:type="dcterms:W3CDTF">2022-12-08T23:36:00Z</dcterms:modified>
</cp:coreProperties>
</file>