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760181">
        <w:rPr>
          <w:sz w:val="28"/>
          <w:szCs w:val="28"/>
        </w:rPr>
        <w:t xml:space="preserve">заявление </w:t>
      </w:r>
      <w:proofErr w:type="spellStart"/>
      <w:r w:rsidR="00760181" w:rsidRPr="00760181">
        <w:rPr>
          <w:sz w:val="28"/>
          <w:szCs w:val="28"/>
        </w:rPr>
        <w:t>Ирха</w:t>
      </w:r>
      <w:proofErr w:type="spellEnd"/>
      <w:r w:rsidR="00760181" w:rsidRPr="00760181">
        <w:rPr>
          <w:sz w:val="28"/>
          <w:szCs w:val="28"/>
        </w:rPr>
        <w:t xml:space="preserve"> С.А. от 14 января 2025</w:t>
      </w:r>
      <w:r w:rsidR="00907A88" w:rsidRPr="00760181">
        <w:rPr>
          <w:sz w:val="28"/>
          <w:szCs w:val="28"/>
        </w:rPr>
        <w:t xml:space="preserve"> года</w:t>
      </w:r>
      <w:r w:rsidR="006057B7" w:rsidRPr="00760181">
        <w:rPr>
          <w:sz w:val="28"/>
          <w:szCs w:val="28"/>
        </w:rPr>
        <w:t>,</w:t>
      </w:r>
      <w:r w:rsidR="00E451DF" w:rsidRPr="00907A88">
        <w:rPr>
          <w:sz w:val="28"/>
          <w:szCs w:val="28"/>
        </w:rPr>
        <w:t xml:space="preserve"> </w:t>
      </w:r>
      <w:r w:rsidRPr="00907A88">
        <w:rPr>
          <w:spacing w:val="-4"/>
          <w:sz w:val="28"/>
          <w:szCs w:val="28"/>
        </w:rPr>
        <w:t>на основании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60181" w:rsidRPr="00760181" w:rsidRDefault="00003783" w:rsidP="00F2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8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6018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6018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6018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601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0181" w:rsidRPr="00760181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760181" w:rsidRPr="00760181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760181" w:rsidRPr="0076018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60181" w:rsidRPr="007601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10 декабря 2024 года </w:t>
      </w:r>
      <w:r w:rsidR="007601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181" w:rsidRPr="00760181">
        <w:rPr>
          <w:rFonts w:ascii="Times New Roman" w:hAnsi="Times New Roman" w:cs="Times New Roman"/>
          <w:sz w:val="28"/>
          <w:szCs w:val="28"/>
        </w:rPr>
        <w:t>№ 2207-па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60181" w:rsidRPr="0076018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60181" w:rsidRPr="0076018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60181" w:rsidRPr="0076018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примерно в 25 метрах по направлению на 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760181" w:rsidRPr="007601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0181" w:rsidRPr="00760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0181" w:rsidRPr="0076018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0181" w:rsidRPr="00760181">
        <w:rPr>
          <w:rFonts w:ascii="Times New Roman" w:hAnsi="Times New Roman" w:cs="Times New Roman"/>
          <w:sz w:val="28"/>
          <w:szCs w:val="28"/>
        </w:rPr>
        <w:t>, ул. Чапаева, дом 19, площадь земельного участка 921 кв. м.</w:t>
      </w:r>
    </w:p>
    <w:p w:rsidR="00E13DB9" w:rsidRPr="00907A88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81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76018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760181">
        <w:rPr>
          <w:rFonts w:ascii="Times New Roman" w:hAnsi="Times New Roman" w:cs="Times New Roman"/>
          <w:sz w:val="28"/>
          <w:szCs w:val="28"/>
        </w:rPr>
        <w:t>риториальной</w:t>
      </w:r>
      <w:r w:rsidR="00A24A15" w:rsidRPr="00907A88">
        <w:rPr>
          <w:rFonts w:ascii="Times New Roman" w:hAnsi="Times New Roman" w:cs="Times New Roman"/>
          <w:sz w:val="28"/>
          <w:szCs w:val="28"/>
        </w:rPr>
        <w:t xml:space="preserve"> зон</w:t>
      </w:r>
      <w:r w:rsidR="00074E3E" w:rsidRPr="00907A88">
        <w:rPr>
          <w:rFonts w:ascii="Times New Roman" w:hAnsi="Times New Roman" w:cs="Times New Roman"/>
          <w:sz w:val="28"/>
          <w:szCs w:val="28"/>
        </w:rPr>
        <w:t>е</w:t>
      </w:r>
      <w:r w:rsid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F25148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907A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25148">
        <w:rPr>
          <w:rFonts w:ascii="Times New Roman" w:hAnsi="Times New Roman" w:cs="Times New Roman"/>
          <w:b w:val="0"/>
          <w:color w:val="auto"/>
          <w:sz w:val="28"/>
          <w:szCs w:val="28"/>
        </w:rPr>
        <w:t>Ирха</w:t>
      </w:r>
      <w:proofErr w:type="spellEnd"/>
      <w:r w:rsidR="00F251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С.А.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Default="00907A88" w:rsidP="00F33CFE">
      <w:pPr>
        <w:spacing w:line="360" w:lineRule="auto"/>
        <w:jc w:val="both"/>
      </w:pPr>
    </w:p>
    <w:p w:rsidR="009E04C3" w:rsidRDefault="009E04C3" w:rsidP="00F33CFE">
      <w:pPr>
        <w:spacing w:line="360" w:lineRule="auto"/>
        <w:jc w:val="both"/>
      </w:pPr>
    </w:p>
    <w:p w:rsidR="009E04C3" w:rsidRPr="00207937" w:rsidRDefault="009E04C3" w:rsidP="00F33CFE">
      <w:pPr>
        <w:spacing w:line="360" w:lineRule="auto"/>
        <w:jc w:val="both"/>
        <w:sectPr w:rsidR="009E04C3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907A88" w:rsidRDefault="00907A88" w:rsidP="00F33CFE">
      <w:pPr>
        <w:spacing w:line="360" w:lineRule="auto"/>
        <w:jc w:val="both"/>
        <w:rPr>
          <w:lang w:val="en-US"/>
        </w:rPr>
      </w:pPr>
      <w:r w:rsidRPr="00207937">
        <w:t xml:space="preserve">                     </w:t>
      </w:r>
    </w:p>
    <w:sectPr w:rsidR="00907A88" w:rsidRPr="00907A88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C3" w:rsidRDefault="009E04C3" w:rsidP="00E13DB9">
      <w:pPr>
        <w:spacing w:after="0" w:line="240" w:lineRule="auto"/>
      </w:pPr>
      <w:r>
        <w:separator/>
      </w:r>
    </w:p>
  </w:endnote>
  <w:endnote w:type="continuationSeparator" w:id="0">
    <w:p w:rsidR="009E04C3" w:rsidRDefault="009E04C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C3" w:rsidRDefault="009E04C3" w:rsidP="00E13DB9">
      <w:pPr>
        <w:spacing w:after="0" w:line="240" w:lineRule="auto"/>
      </w:pPr>
      <w:r>
        <w:separator/>
      </w:r>
    </w:p>
  </w:footnote>
  <w:footnote w:type="continuationSeparator" w:id="0">
    <w:p w:rsidR="009E04C3" w:rsidRDefault="009E04C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3A8B"/>
    <w:rsid w:val="000718BF"/>
    <w:rsid w:val="00074E3E"/>
    <w:rsid w:val="000A1513"/>
    <w:rsid w:val="000B5404"/>
    <w:rsid w:val="00112D45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25F20"/>
    <w:rsid w:val="0063020D"/>
    <w:rsid w:val="00760181"/>
    <w:rsid w:val="00764B1E"/>
    <w:rsid w:val="007776F3"/>
    <w:rsid w:val="00781EA7"/>
    <w:rsid w:val="007E28BB"/>
    <w:rsid w:val="007F439F"/>
    <w:rsid w:val="00872859"/>
    <w:rsid w:val="00907A88"/>
    <w:rsid w:val="00970EDF"/>
    <w:rsid w:val="00972DFD"/>
    <w:rsid w:val="009C0D4E"/>
    <w:rsid w:val="009E04C3"/>
    <w:rsid w:val="00A14EF6"/>
    <w:rsid w:val="00A24A15"/>
    <w:rsid w:val="00A43D86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E066CC"/>
    <w:rsid w:val="00E13DB9"/>
    <w:rsid w:val="00E444F6"/>
    <w:rsid w:val="00E451DF"/>
    <w:rsid w:val="00E75673"/>
    <w:rsid w:val="00F25148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24</cp:revision>
  <cp:lastPrinted>2025-01-19T22:49:00Z</cp:lastPrinted>
  <dcterms:created xsi:type="dcterms:W3CDTF">2022-06-27T06:29:00Z</dcterms:created>
  <dcterms:modified xsi:type="dcterms:W3CDTF">2025-01-19T22:51:00Z</dcterms:modified>
</cp:coreProperties>
</file>